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5" w:rsidRDefault="00291385" w:rsidP="00291385">
      <w:pPr>
        <w:jc w:val="center"/>
        <w:rPr>
          <w:b/>
          <w:sz w:val="28"/>
          <w:szCs w:val="28"/>
        </w:rPr>
      </w:pPr>
    </w:p>
    <w:p w:rsidR="00291385" w:rsidRDefault="00291385" w:rsidP="002913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385" w:rsidRDefault="00291385" w:rsidP="00291385"/>
                          <w:p w:rsidR="00291385" w:rsidRDefault="00291385" w:rsidP="00291385"/>
                          <w:p w:rsidR="00291385" w:rsidRDefault="00291385" w:rsidP="00291385"/>
                          <w:p w:rsidR="00291385" w:rsidRDefault="00291385" w:rsidP="002913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" o:allowincell="f" filled="f" stroked="f" strokeweight="0">
                <v:textbox inset="0,0,0,0">
                  <w:txbxContent>
                    <w:p w:rsidR="00291385" w:rsidRDefault="00291385" w:rsidP="00291385"/>
                    <w:p w:rsidR="00291385" w:rsidRDefault="00291385" w:rsidP="00291385"/>
                    <w:p w:rsidR="00291385" w:rsidRDefault="00291385" w:rsidP="00291385"/>
                    <w:p w:rsidR="00291385" w:rsidRDefault="00291385" w:rsidP="00291385"/>
                  </w:txbxContent>
                </v:textbox>
                <w10:wrap anchorx="page" anchory="page"/>
              </v:rect>
            </w:pict>
          </mc:Fallback>
        </mc:AlternateContent>
      </w:r>
    </w:p>
    <w:p w:rsidR="00291385" w:rsidRDefault="00291385" w:rsidP="00291385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291385" w:rsidRDefault="00291385" w:rsidP="00291385">
      <w:pPr>
        <w:ind w:left="-426"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1385" w:rsidRDefault="00291385" w:rsidP="00291385">
      <w:pPr>
        <w:ind w:left="-426" w:right="-428"/>
        <w:rPr>
          <w:sz w:val="28"/>
          <w:szCs w:val="28"/>
        </w:rPr>
      </w:pPr>
    </w:p>
    <w:p w:rsidR="00291385" w:rsidRDefault="00291385" w:rsidP="00291385">
      <w:pPr>
        <w:ind w:left="-426" w:right="-42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1385" w:rsidRDefault="00291385" w:rsidP="00291385">
      <w:pPr>
        <w:ind w:left="-426" w:right="-428"/>
        <w:rPr>
          <w:sz w:val="28"/>
          <w:szCs w:val="28"/>
        </w:rPr>
      </w:pPr>
      <w:r>
        <w:rPr>
          <w:sz w:val="28"/>
          <w:szCs w:val="28"/>
        </w:rPr>
        <w:t xml:space="preserve">      07.10.2016г. № 35</w:t>
      </w:r>
    </w:p>
    <w:p w:rsidR="00291385" w:rsidRDefault="00291385" w:rsidP="00291385">
      <w:pPr>
        <w:rPr>
          <w:sz w:val="28"/>
          <w:szCs w:val="28"/>
        </w:rPr>
      </w:pPr>
    </w:p>
    <w:p w:rsidR="00291385" w:rsidRDefault="00291385" w:rsidP="00291385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</w:p>
    <w:p w:rsidR="00291385" w:rsidRDefault="00291385" w:rsidP="00291385">
      <w:pPr>
        <w:rPr>
          <w:sz w:val="28"/>
          <w:szCs w:val="28"/>
        </w:rPr>
      </w:pPr>
      <w:r>
        <w:rPr>
          <w:sz w:val="28"/>
          <w:szCs w:val="28"/>
        </w:rPr>
        <w:t>аппарата управления администрации</w:t>
      </w:r>
    </w:p>
    <w:p w:rsidR="00291385" w:rsidRDefault="00291385" w:rsidP="002913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91385" w:rsidRDefault="00291385" w:rsidP="00291385">
      <w:pPr>
        <w:rPr>
          <w:sz w:val="28"/>
          <w:szCs w:val="28"/>
        </w:rPr>
      </w:pPr>
    </w:p>
    <w:p w:rsidR="00291385" w:rsidRDefault="00291385" w:rsidP="00291385">
      <w:pPr>
        <w:pStyle w:val="a3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Распоряжений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26.08.2016г. № 47-р, № 48-р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91385" w:rsidRDefault="00291385" w:rsidP="00291385">
      <w:pPr>
        <w:jc w:val="center"/>
        <w:rPr>
          <w:sz w:val="28"/>
          <w:szCs w:val="28"/>
        </w:rPr>
      </w:pPr>
    </w:p>
    <w:p w:rsidR="00291385" w:rsidRDefault="00291385" w:rsidP="002913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91385" w:rsidRDefault="00291385" w:rsidP="00291385">
      <w:pPr>
        <w:jc w:val="center"/>
        <w:rPr>
          <w:sz w:val="22"/>
          <w:szCs w:val="22"/>
        </w:rPr>
      </w:pPr>
    </w:p>
    <w:p w:rsidR="00291385" w:rsidRDefault="00291385" w:rsidP="002913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291385" w:rsidRDefault="00291385" w:rsidP="00291385">
      <w:pPr>
        <w:jc w:val="center"/>
        <w:rPr>
          <w:sz w:val="28"/>
          <w:szCs w:val="28"/>
        </w:rPr>
      </w:pPr>
    </w:p>
    <w:p w:rsidR="00291385" w:rsidRDefault="00291385" w:rsidP="002913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аппарата управления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новой редакции (приложение).   </w:t>
      </w:r>
    </w:p>
    <w:p w:rsidR="00291385" w:rsidRDefault="00291385" w:rsidP="00291385">
      <w:pPr>
        <w:pStyle w:val="a5"/>
        <w:rPr>
          <w:sz w:val="28"/>
          <w:szCs w:val="28"/>
        </w:rPr>
      </w:pPr>
    </w:p>
    <w:p w:rsidR="00291385" w:rsidRDefault="00291385" w:rsidP="002913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91385" w:rsidRDefault="00291385" w:rsidP="00291385">
      <w:pPr>
        <w:pStyle w:val="a5"/>
        <w:rPr>
          <w:sz w:val="28"/>
          <w:szCs w:val="28"/>
        </w:rPr>
      </w:pPr>
    </w:p>
    <w:p w:rsidR="00291385" w:rsidRDefault="00291385" w:rsidP="002913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(опубликовать) данное Решение путем размещения на официальном сайте поселения – </w:t>
      </w:r>
      <w:proofErr w:type="spellStart"/>
      <w:r>
        <w:rPr>
          <w:sz w:val="28"/>
          <w:szCs w:val="28"/>
          <w:lang w:val="en-US"/>
        </w:rPr>
        <w:t>kunashak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91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информационных стендах.</w:t>
      </w:r>
    </w:p>
    <w:p w:rsidR="00291385" w:rsidRDefault="00291385" w:rsidP="00291385">
      <w:pPr>
        <w:pStyle w:val="a5"/>
        <w:rPr>
          <w:sz w:val="28"/>
          <w:szCs w:val="28"/>
        </w:rPr>
      </w:pPr>
    </w:p>
    <w:p w:rsidR="00291385" w:rsidRDefault="00291385" w:rsidP="002913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Ранее принятые 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 внесении изменений в структуру аппарата управления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считать утратившими силу.</w:t>
      </w:r>
    </w:p>
    <w:p w:rsidR="00291385" w:rsidRDefault="00291385" w:rsidP="00291385">
      <w:pPr>
        <w:pStyle w:val="a5"/>
        <w:rPr>
          <w:sz w:val="28"/>
          <w:szCs w:val="28"/>
        </w:rPr>
      </w:pPr>
    </w:p>
    <w:p w:rsidR="00291385" w:rsidRDefault="00291385" w:rsidP="00291385">
      <w:pPr>
        <w:rPr>
          <w:sz w:val="28"/>
          <w:szCs w:val="28"/>
        </w:rPr>
      </w:pPr>
    </w:p>
    <w:p w:rsidR="00291385" w:rsidRDefault="00291385" w:rsidP="00291385">
      <w:pPr>
        <w:rPr>
          <w:sz w:val="28"/>
          <w:szCs w:val="28"/>
        </w:rPr>
      </w:pPr>
    </w:p>
    <w:p w:rsidR="00291385" w:rsidRDefault="00291385" w:rsidP="00291385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291385" w:rsidRDefault="00291385" w:rsidP="00291385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                                                       А.М. Ибрагимов</w:t>
      </w:r>
    </w:p>
    <w:p w:rsidR="00291385" w:rsidRDefault="00291385" w:rsidP="00291385">
      <w:pPr>
        <w:rPr>
          <w:sz w:val="28"/>
          <w:szCs w:val="28"/>
        </w:rPr>
      </w:pPr>
    </w:p>
    <w:p w:rsidR="00291385" w:rsidRDefault="00291385" w:rsidP="00291385">
      <w:pPr>
        <w:rPr>
          <w:sz w:val="28"/>
          <w:szCs w:val="28"/>
        </w:rPr>
      </w:pPr>
    </w:p>
    <w:p w:rsidR="00291385" w:rsidRDefault="00291385" w:rsidP="00291385">
      <w:pPr>
        <w:rPr>
          <w:sz w:val="28"/>
          <w:szCs w:val="28"/>
        </w:rPr>
      </w:pPr>
    </w:p>
    <w:p w:rsidR="00F5761F" w:rsidRDefault="00F5761F"/>
    <w:sectPr w:rsidR="00F5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D2"/>
    <w:rsid w:val="00291385"/>
    <w:rsid w:val="00C074D2"/>
    <w:rsid w:val="00F5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138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2913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9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1385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2913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9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2016-10-20T10:46:00Z</dcterms:created>
  <dcterms:modified xsi:type="dcterms:W3CDTF">2016-10-20T10:46:00Z</dcterms:modified>
</cp:coreProperties>
</file>